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8B8" w:rsidRPr="00540336" w:rsidRDefault="003448B8" w:rsidP="003448B8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40336">
        <w:rPr>
          <w:rFonts w:ascii="Times New Roman" w:hAnsi="Times New Roman" w:cs="Times New Roman"/>
          <w:iCs/>
          <w:sz w:val="24"/>
          <w:szCs w:val="24"/>
        </w:rPr>
        <w:t>О результатах конкурса на замещение вакантной должности государственной гражданской службы</w:t>
      </w:r>
    </w:p>
    <w:p w:rsidR="003448B8" w:rsidRDefault="003448B8" w:rsidP="003448B8">
      <w:pPr>
        <w:pStyle w:val="a3"/>
        <w:spacing w:after="0" w:line="240" w:lineRule="auto"/>
        <w:jc w:val="center"/>
        <w:rPr>
          <w:color w:val="000000"/>
          <w:szCs w:val="24"/>
          <w:lang w:val="ru-RU"/>
        </w:rPr>
      </w:pPr>
      <w:proofErr w:type="gramStart"/>
      <w:r w:rsidRPr="00540336">
        <w:rPr>
          <w:color w:val="000000"/>
          <w:szCs w:val="24"/>
          <w:lang w:val="ru-RU"/>
        </w:rPr>
        <w:t>Межрайонная</w:t>
      </w:r>
      <w:proofErr w:type="gramEnd"/>
      <w:r w:rsidRPr="00540336">
        <w:rPr>
          <w:color w:val="000000"/>
          <w:szCs w:val="24"/>
          <w:lang w:val="ru-RU"/>
        </w:rPr>
        <w:t xml:space="preserve"> ИФНС России № </w:t>
      </w:r>
      <w:r>
        <w:rPr>
          <w:color w:val="000000"/>
          <w:szCs w:val="24"/>
          <w:lang w:val="ru-RU"/>
        </w:rPr>
        <w:t>7</w:t>
      </w:r>
      <w:r w:rsidRPr="00540336">
        <w:rPr>
          <w:color w:val="000000"/>
          <w:szCs w:val="24"/>
          <w:lang w:val="ru-RU"/>
        </w:rPr>
        <w:t xml:space="preserve"> по </w:t>
      </w:r>
      <w:r>
        <w:rPr>
          <w:color w:val="000000"/>
          <w:szCs w:val="24"/>
          <w:lang w:val="ru-RU"/>
        </w:rPr>
        <w:t>Калининградской области</w:t>
      </w:r>
      <w:r w:rsidRPr="00540336">
        <w:rPr>
          <w:color w:val="000000"/>
          <w:szCs w:val="24"/>
          <w:lang w:val="ru-RU"/>
        </w:rPr>
        <w:t xml:space="preserve"> сообщает, что в результате оценки кандидатов (на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процедур):</w:t>
      </w:r>
    </w:p>
    <w:p w:rsidR="003448B8" w:rsidRPr="00540336" w:rsidRDefault="003448B8" w:rsidP="003448B8">
      <w:pPr>
        <w:pStyle w:val="a3"/>
        <w:spacing w:after="0" w:line="240" w:lineRule="auto"/>
        <w:jc w:val="center"/>
        <w:rPr>
          <w:color w:val="000000"/>
          <w:szCs w:val="24"/>
          <w:lang w:val="ru-RU"/>
        </w:rPr>
      </w:pPr>
    </w:p>
    <w:p w:rsidR="003448B8" w:rsidRPr="003448B8" w:rsidRDefault="003448B8" w:rsidP="003448B8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B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государственный налоговый инспектор отдела урегулирования задолженности № 1</w:t>
      </w:r>
    </w:p>
    <w:p w:rsidR="003448B8" w:rsidRDefault="003448B8" w:rsidP="00344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оценки кандидатов на основании представленных ими документов об образовании, прохождении государственной гражданской службы, осуществлении другой трудовой деятельности, а также на основе выбранных конкурсных процедур </w:t>
      </w:r>
      <w:r w:rsidRPr="00344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победители конкурса не признаны</w:t>
      </w:r>
      <w:r w:rsidRPr="003448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48B8" w:rsidRDefault="003448B8" w:rsidP="00344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8B8" w:rsidRPr="003448B8" w:rsidRDefault="003448B8" w:rsidP="00344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8B8" w:rsidRPr="003448B8" w:rsidRDefault="003448B8" w:rsidP="00344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B8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конкурсная комиссия, оценив профессиональные и личностные качества </w:t>
      </w:r>
      <w:r w:rsidRPr="00344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Запорожченко Владислава Алексеевича</w:t>
      </w:r>
      <w:r w:rsidRPr="003448B8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344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Домбровской Натальи Сергеевны</w:t>
      </w:r>
      <w:r w:rsidRPr="003448B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приняла решение, имеющее рекомендательный характер, </w:t>
      </w:r>
      <w:r w:rsidRPr="00344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включении их кандидатур в кадровый резерв</w:t>
      </w:r>
      <w:r w:rsidRPr="003448B8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Инспекции для замещения вакантных должностей федеральной государственной гражданской службы «старшей» и «ведущей» групп соответственно.</w:t>
      </w:r>
    </w:p>
    <w:p w:rsidR="003448B8" w:rsidRDefault="003448B8" w:rsidP="00344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8B8" w:rsidRPr="003448B8" w:rsidRDefault="003448B8" w:rsidP="00344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8B8" w:rsidRPr="003448B8" w:rsidRDefault="003448B8" w:rsidP="003448B8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B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государственный налоговый инспектор отдела урегулирования задолженности № 1</w:t>
      </w:r>
    </w:p>
    <w:p w:rsidR="003448B8" w:rsidRPr="003448B8" w:rsidRDefault="003448B8" w:rsidP="003448B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оценки кандидатов на основании представленных ими документов об образовании, прохождении государственной гражданской службы, осуществлении другой трудовой деятельности, а также на основе выбранных конкурсных процедур победителем конк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урса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признана</w:t>
      </w:r>
      <w:proofErr w:type="gramEnd"/>
    </w:p>
    <w:p w:rsidR="003448B8" w:rsidRPr="003448B8" w:rsidRDefault="003448B8" w:rsidP="003448B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Юсупова </w:t>
      </w:r>
      <w:proofErr w:type="spellStart"/>
      <w:r w:rsidRPr="00344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Гульгена</w:t>
      </w:r>
      <w:proofErr w:type="spellEnd"/>
      <w:r w:rsidRPr="00344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4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Агдамовна</w:t>
      </w:r>
      <w:proofErr w:type="spellEnd"/>
    </w:p>
    <w:p w:rsidR="003448B8" w:rsidRDefault="003448B8" w:rsidP="00344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48B8" w:rsidRPr="003448B8" w:rsidRDefault="003448B8" w:rsidP="00344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8B8" w:rsidRPr="003448B8" w:rsidRDefault="003448B8" w:rsidP="00344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B8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конкурсная комиссия, оценив профессиональные и личностные качества </w:t>
      </w:r>
      <w:proofErr w:type="spellStart"/>
      <w:r w:rsidRPr="00344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Легостаевой</w:t>
      </w:r>
      <w:proofErr w:type="spellEnd"/>
      <w:r w:rsidRPr="00344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Юлии Владимировны</w:t>
      </w:r>
      <w:r w:rsidRPr="003448B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приняла решение, имеющее рекомендательный характер, о включении ее кандидатуры в кадровый резерв Инспекции для замещения вакантных должностей федеральной государственной гражданской службы «старшей» группы.</w:t>
      </w:r>
    </w:p>
    <w:p w:rsidR="003448B8" w:rsidRPr="003448B8" w:rsidRDefault="003448B8" w:rsidP="00344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448B8" w:rsidRPr="003448B8" w:rsidRDefault="003448B8" w:rsidP="003448B8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B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специалист-эксперт отдела информатизации</w:t>
      </w:r>
    </w:p>
    <w:p w:rsidR="003448B8" w:rsidRPr="003448B8" w:rsidRDefault="003448B8" w:rsidP="003448B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оценки кандидатов на основании представленных ими документов об образовании, прохождении государственной гражданской службы, осуществлении другой трудовой деятельности, а также на основе выбранных конкурсных процедур победителем конкурса </w:t>
      </w:r>
      <w:proofErr w:type="gramStart"/>
      <w:r w:rsidRPr="003448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</w:t>
      </w:r>
      <w:proofErr w:type="gramEnd"/>
      <w:r w:rsidRPr="003448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448B8" w:rsidRPr="003448B8" w:rsidRDefault="003448B8" w:rsidP="003448B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Курочкин Кирилл Вячеславович</w:t>
      </w:r>
    </w:p>
    <w:p w:rsidR="00EC2FD4" w:rsidRPr="003448B8" w:rsidRDefault="003448B8">
      <w:pPr>
        <w:rPr>
          <w:rFonts w:ascii="Times New Roman" w:hAnsi="Times New Roman" w:cs="Times New Roman"/>
        </w:rPr>
      </w:pPr>
    </w:p>
    <w:sectPr w:rsidR="00EC2FD4" w:rsidRPr="003448B8" w:rsidSect="00777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32CEB"/>
    <w:multiLevelType w:val="multilevel"/>
    <w:tmpl w:val="FBEC0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862E5"/>
    <w:multiLevelType w:val="multilevel"/>
    <w:tmpl w:val="5510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114D79"/>
    <w:multiLevelType w:val="multilevel"/>
    <w:tmpl w:val="A25C4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F23358"/>
    <w:multiLevelType w:val="multilevel"/>
    <w:tmpl w:val="D880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2B1C4C"/>
    <w:multiLevelType w:val="multilevel"/>
    <w:tmpl w:val="A476D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8B8"/>
    <w:rsid w:val="00330C4A"/>
    <w:rsid w:val="003448B8"/>
    <w:rsid w:val="0077778D"/>
    <w:rsid w:val="00B62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448B8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4">
    <w:name w:val="Normal (Web)"/>
    <w:basedOn w:val="a"/>
    <w:uiPriority w:val="99"/>
    <w:semiHidden/>
    <w:unhideWhenUsed/>
    <w:rsid w:val="00344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448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9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323</Words>
  <Characters>1846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2019-11-08T09:50:00Z</dcterms:created>
  <dcterms:modified xsi:type="dcterms:W3CDTF">2019-11-08T10:00:00Z</dcterms:modified>
</cp:coreProperties>
</file>